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40" w:rsidRDefault="005B7726" w:rsidP="00D8414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中国电子口岸企业无纸化制发卡</w:t>
      </w:r>
      <w:r w:rsidR="00D84140">
        <w:rPr>
          <w:rFonts w:asciiTheme="majorEastAsia" w:eastAsiaTheme="majorEastAsia" w:hAnsiTheme="majorEastAsia" w:hint="eastAsia"/>
          <w:b/>
          <w:sz w:val="36"/>
          <w:szCs w:val="36"/>
        </w:rPr>
        <w:t>遗失补办</w:t>
      </w:r>
    </w:p>
    <w:p w:rsidR="001C07E9" w:rsidRPr="00B2065C" w:rsidRDefault="00D84140" w:rsidP="00D8414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操作员卡操作步骤</w:t>
      </w:r>
    </w:p>
    <w:p w:rsidR="0095689E" w:rsidRDefault="0095689E"/>
    <w:p w:rsidR="0095689E" w:rsidRDefault="0095689E">
      <w:r>
        <w:rPr>
          <w:rFonts w:hint="eastAsia"/>
        </w:rPr>
        <w:t>1</w:t>
      </w:r>
      <w:r>
        <w:rPr>
          <w:rFonts w:hint="eastAsia"/>
        </w:rPr>
        <w:t>、企业持法人卡登</w:t>
      </w:r>
      <w:r w:rsidR="00D37AFE">
        <w:rPr>
          <w:rFonts w:hint="eastAsia"/>
        </w:rPr>
        <w:t>录</w:t>
      </w:r>
      <w:r w:rsidR="001C07E9">
        <w:rPr>
          <w:rFonts w:hint="eastAsia"/>
        </w:rPr>
        <w:t>中国</w:t>
      </w:r>
      <w:r>
        <w:rPr>
          <w:rFonts w:hint="eastAsia"/>
        </w:rPr>
        <w:t>电子口岸执法系统网址如下：</w:t>
      </w:r>
      <w:r w:rsidR="00F40935">
        <w:rPr>
          <w:rFonts w:hint="eastAsia"/>
        </w:rPr>
        <w:t>（建议选择谷歌浏览器）</w:t>
      </w:r>
    </w:p>
    <w:p w:rsidR="004E7F57" w:rsidRDefault="000A0E32">
      <w:hyperlink r:id="rId6" w:tgtFrame="_blank" w:tooltip="https://e.chinaport.gov.cn/" w:history="1">
        <w:r w:rsidR="004E7F57" w:rsidRPr="004E7F57">
          <w:rPr>
            <w:rStyle w:val="a6"/>
            <w:rFonts w:ascii="Helvetica" w:hAnsi="Helvetica" w:cs="Helvetica"/>
            <w:color w:val="2B85E4"/>
            <w:sz w:val="28"/>
            <w:szCs w:val="28"/>
            <w:shd w:val="clear" w:color="auto" w:fill="FFFFFF"/>
          </w:rPr>
          <w:t>https://e.chinaport.gov.cn/</w:t>
        </w:r>
      </w:hyperlink>
    </w:p>
    <w:p w:rsidR="00467E7D" w:rsidRDefault="00467E7D" w:rsidP="00467E7D">
      <w:r>
        <w:rPr>
          <w:rFonts w:hint="eastAsia"/>
        </w:rPr>
        <w:t>2</w:t>
      </w:r>
      <w:r>
        <w:rPr>
          <w:rFonts w:hint="eastAsia"/>
        </w:rPr>
        <w:t>、点</w:t>
      </w:r>
      <w:r w:rsidR="002869BB">
        <w:rPr>
          <w:rFonts w:hint="eastAsia"/>
        </w:rPr>
        <w:t>击</w:t>
      </w:r>
      <w:r>
        <w:rPr>
          <w:rFonts w:hint="eastAsia"/>
        </w:rPr>
        <w:t>制发卡及数字证书服务系统（如下图）</w:t>
      </w:r>
    </w:p>
    <w:p w:rsidR="004E7F57" w:rsidRPr="00467E7D" w:rsidRDefault="00467E7D" w:rsidP="00467E7D">
      <w:pPr>
        <w:rPr>
          <w:sz w:val="28"/>
          <w:szCs w:val="28"/>
        </w:rPr>
      </w:pPr>
      <w:r w:rsidRPr="00467E7D">
        <w:rPr>
          <w:noProof/>
          <w:sz w:val="28"/>
          <w:szCs w:val="28"/>
        </w:rPr>
        <w:drawing>
          <wp:inline distT="0" distB="0" distL="0" distR="0">
            <wp:extent cx="6117380" cy="3568535"/>
            <wp:effectExtent l="19050" t="0" r="0" b="0"/>
            <wp:docPr id="12" name="图片 1" descr="C:\Users\Administrator\Documents\Tencent Files\1760481536\nt_qq\nt_data\Pic\2024-09\Ori\6cc8b7e939385e7d802e156864f2e9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760481536\nt_qq\nt_data\Pic\2024-09\Ori\6cc8b7e939385e7d802e156864f2e9c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44" cy="357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57" w:rsidRDefault="004E7F57">
      <w:r>
        <w:rPr>
          <w:rFonts w:hint="eastAsia"/>
        </w:rPr>
        <w:t>3</w:t>
      </w:r>
      <w:r>
        <w:rPr>
          <w:rFonts w:hint="eastAsia"/>
        </w:rPr>
        <w:t>、点</w:t>
      </w:r>
      <w:r w:rsidR="002869BB">
        <w:rPr>
          <w:rFonts w:hint="eastAsia"/>
        </w:rPr>
        <w:t>击</w:t>
      </w:r>
      <w:r>
        <w:rPr>
          <w:rFonts w:hint="eastAsia"/>
        </w:rPr>
        <w:t>卡介质</w:t>
      </w:r>
      <w:r w:rsidR="00397350">
        <w:rPr>
          <w:rFonts w:hint="eastAsia"/>
        </w:rPr>
        <w:t>登录，录入法人卡密码登录</w:t>
      </w:r>
      <w:r>
        <w:rPr>
          <w:rFonts w:hint="eastAsia"/>
        </w:rPr>
        <w:t>（如下图）</w:t>
      </w:r>
    </w:p>
    <w:p w:rsidR="00A40020" w:rsidRPr="0095689E" w:rsidRDefault="00A40020" w:rsidP="0095689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24748" cy="3420094"/>
            <wp:effectExtent l="19050" t="0" r="9352" b="0"/>
            <wp:docPr id="6" name="图片 3" descr="C:\Users\Administrator\AppData\Roaming\Tencent\Users\1760481536\QQ\WinTemp\RichOle\_]RD7]S565WN)652ZJF@%M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760481536\QQ\WinTemp\RichOle\_]RD7]S565WN)652ZJF@%MV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391" cy="342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E9" w:rsidRDefault="003B59D2">
      <w:pPr>
        <w:rPr>
          <w:color w:val="FF0000"/>
        </w:rPr>
      </w:pPr>
      <w:r>
        <w:rPr>
          <w:rFonts w:hint="eastAsia"/>
        </w:rPr>
        <w:lastRenderedPageBreak/>
        <w:t>4</w:t>
      </w:r>
      <w:r w:rsidR="00526E03">
        <w:rPr>
          <w:rFonts w:hint="eastAsia"/>
        </w:rPr>
        <w:t>、</w:t>
      </w:r>
      <w:r w:rsidR="00B66DB0">
        <w:rPr>
          <w:rFonts w:hint="eastAsia"/>
        </w:rPr>
        <w:t>点</w:t>
      </w:r>
      <w:r w:rsidR="002869BB">
        <w:rPr>
          <w:rFonts w:hint="eastAsia"/>
        </w:rPr>
        <w:t>击提交申请</w:t>
      </w:r>
      <w:r w:rsidR="00B66DB0">
        <w:rPr>
          <w:rFonts w:hint="eastAsia"/>
        </w:rPr>
        <w:t>-</w:t>
      </w:r>
      <w:r w:rsidR="00835673">
        <w:rPr>
          <w:rFonts w:hint="eastAsia"/>
        </w:rPr>
        <w:t>补</w:t>
      </w:r>
      <w:r w:rsidR="00B66DB0">
        <w:rPr>
          <w:rFonts w:hint="eastAsia"/>
        </w:rPr>
        <w:t>卡申请</w:t>
      </w:r>
      <w:r w:rsidR="00571149">
        <w:rPr>
          <w:rFonts w:hint="eastAsia"/>
        </w:rPr>
        <w:t>（如下图）</w:t>
      </w:r>
    </w:p>
    <w:p w:rsidR="00D84629" w:rsidRPr="00AA051F" w:rsidRDefault="00835673" w:rsidP="00B66DB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20493" cy="2113808"/>
            <wp:effectExtent l="19050" t="0" r="0" b="0"/>
            <wp:docPr id="1" name="图片 1" descr="C:\Users\ADMINI~1\AppData\Local\Temp\QQ_1754012406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QQ_175401240617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1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81" w:rsidRDefault="00DC5481" w:rsidP="00B66DB0"/>
    <w:p w:rsidR="00DC1C4B" w:rsidRDefault="003B59D2" w:rsidP="00B66DB0">
      <w:r>
        <w:rPr>
          <w:rFonts w:hint="eastAsia"/>
        </w:rPr>
        <w:t>5</w:t>
      </w:r>
      <w:r w:rsidR="00B66DB0">
        <w:rPr>
          <w:rFonts w:hint="eastAsia"/>
        </w:rPr>
        <w:t>、</w:t>
      </w:r>
      <w:r w:rsidR="003D3149">
        <w:rPr>
          <w:rFonts w:hint="eastAsia"/>
        </w:rPr>
        <w:t>单位基本信息</w:t>
      </w:r>
      <w:r w:rsidR="000722CE">
        <w:rPr>
          <w:rFonts w:hint="eastAsia"/>
        </w:rPr>
        <w:t>选制卡机构</w:t>
      </w:r>
      <w:r w:rsidR="00E854EE">
        <w:rPr>
          <w:rFonts w:hint="eastAsia"/>
        </w:rPr>
        <w:t>为“广西壮族自治区—南宁市—南宁数据分中心”</w:t>
      </w:r>
      <w:r w:rsidR="000722CE">
        <w:rPr>
          <w:rFonts w:hint="eastAsia"/>
        </w:rPr>
        <w:t>，按要求上传附件</w:t>
      </w:r>
      <w:r w:rsidR="000835CB">
        <w:rPr>
          <w:rFonts w:hint="eastAsia"/>
        </w:rPr>
        <w:t>：</w:t>
      </w:r>
      <w:r w:rsidR="000722CE">
        <w:rPr>
          <w:rFonts w:hint="eastAsia"/>
        </w:rPr>
        <w:t>市场主体资格证明</w:t>
      </w:r>
      <w:r w:rsidR="000835CB">
        <w:rPr>
          <w:rFonts w:hint="eastAsia"/>
        </w:rPr>
        <w:t>（营业执照）</w:t>
      </w:r>
      <w:r w:rsidR="0062470D">
        <w:rPr>
          <w:rFonts w:hint="eastAsia"/>
        </w:rPr>
        <w:t>及电子口岸制发卡业务申请书</w:t>
      </w:r>
      <w:r w:rsidR="006872E6">
        <w:rPr>
          <w:rFonts w:hint="eastAsia"/>
        </w:rPr>
        <w:t>（如下图）</w:t>
      </w:r>
    </w:p>
    <w:p w:rsidR="00E854EE" w:rsidRDefault="00032143" w:rsidP="00032143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032143" w:rsidRDefault="00032143" w:rsidP="00032143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一、按照附件信息要求上传市场主体资格证明（营业执照）</w:t>
      </w:r>
      <w:r w:rsidR="009E5FB3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复印件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（复印件需加盖公章，在空白处签注“同意办理电子口岸制发卡业务”、本人签名和申请日期）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2B78C0" w:rsidRPr="009E5FB3" w:rsidRDefault="009E5FB3" w:rsidP="009E5FB3">
      <w:pPr>
        <w:rPr>
          <w:rFonts w:ascii="宋体" w:eastAsia="宋体" w:hAnsi="宋体" w:cs="宋体"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二、其他证明材料要求上传电子口岸制发卡业务申请书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（详见附件）</w:t>
      </w:r>
    </w:p>
    <w:p w:rsidR="002B78C0" w:rsidRPr="006B00FC" w:rsidRDefault="00A63A57" w:rsidP="006B00F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14555" cy="2535381"/>
            <wp:effectExtent l="19050" t="0" r="495" b="0"/>
            <wp:docPr id="4" name="图片 4" descr="C:\Users\ADMINI~1\AppData\Local\Temp\QQ_1754013198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QQ_175401319874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81" w:rsidRDefault="00DC5481" w:rsidP="000722CE"/>
    <w:p w:rsidR="0062470D" w:rsidRDefault="003B59D2" w:rsidP="000722CE">
      <w:r>
        <w:rPr>
          <w:rFonts w:hint="eastAsia"/>
        </w:rPr>
        <w:t>6</w:t>
      </w:r>
      <w:r w:rsidR="000722CE">
        <w:rPr>
          <w:rFonts w:hint="eastAsia"/>
        </w:rPr>
        <w:t>、</w:t>
      </w:r>
      <w:r w:rsidR="00DC5481">
        <w:rPr>
          <w:rFonts w:hint="eastAsia"/>
        </w:rPr>
        <w:t>法人卡信息按要求上传附件，选择待补卡操作员后点确定（如下图）</w:t>
      </w:r>
    </w:p>
    <w:p w:rsidR="00DC5481" w:rsidRPr="00DC5481" w:rsidRDefault="00DC5481" w:rsidP="000722CE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9E5FB3" w:rsidRDefault="0062470D" w:rsidP="009E5FB3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</w:t>
      </w:r>
      <w:r w:rsidR="009E5FB3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一、按照附件信息要求上传法定代表人身份证明材料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复印件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</w:t>
      </w:r>
      <w:r w:rsidR="009E5FB3"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复印件需加盖公章，在空白处签注“同意办理电子口岸制发卡业务”、本人签名和申请日期）</w:t>
      </w:r>
      <w:r w:rsidR="009E5FB3"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9E5FB3" w:rsidRDefault="009E5FB3" w:rsidP="009E5FB3"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1）法定代表人、持卡人、经办人身份证明材料默认为中华人民共和国居民身份证，无居民身份证的，可以使用护照、台湾居民来往大陆通行证、港澳居民来往内地通行证或外国人永久居留身份证办理。</w:t>
      </w:r>
    </w:p>
    <w:p w:rsidR="009E5FB3" w:rsidRDefault="009E5FB3" w:rsidP="009E5FB3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t xml:space="preserve">   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2）外文材料（包括外籍人员护照、使用外文书写的声明），需同时提交翻译材料（加盖翻译专用章或申请单位公章）。</w:t>
      </w:r>
    </w:p>
    <w:p w:rsidR="0062470D" w:rsidRPr="0062470D" w:rsidRDefault="0062470D" w:rsidP="0062470D">
      <w:pPr>
        <w:rPr>
          <w:rFonts w:ascii="宋体" w:eastAsia="宋体" w:hAnsi="宋体" w:cs="宋体"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</w:t>
      </w:r>
      <w:r w:rsidRPr="0062470D">
        <w:rPr>
          <w:rFonts w:ascii="宋体" w:eastAsia="宋体" w:hAnsi="宋体" w:cs="宋体" w:hint="eastAsia"/>
          <w:bCs/>
          <w:kern w:val="36"/>
          <w:sz w:val="15"/>
          <w:szCs w:val="15"/>
        </w:rPr>
        <w:t xml:space="preserve"> 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二、其他证明材料要求上传购卡汇款凭证截图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（</w:t>
      </w:r>
      <w:r>
        <w:rPr>
          <w:rFonts w:ascii="宋体" w:eastAsia="宋体" w:hAnsi="宋体" w:cs="宋体" w:hint="eastAsia"/>
          <w:bCs/>
          <w:kern w:val="36"/>
          <w:sz w:val="15"/>
          <w:szCs w:val="15"/>
        </w:rPr>
        <w:t>购卡方式</w:t>
      </w:r>
      <w:r w:rsidRPr="009E5FB3">
        <w:rPr>
          <w:rFonts w:ascii="宋体" w:eastAsia="宋体" w:hAnsi="宋体" w:cs="宋体" w:hint="eastAsia"/>
          <w:bCs/>
          <w:kern w:val="36"/>
          <w:sz w:val="15"/>
          <w:szCs w:val="15"/>
        </w:rPr>
        <w:t>详见附件）</w:t>
      </w:r>
    </w:p>
    <w:p w:rsidR="00DC1C4B" w:rsidRDefault="006872E6" w:rsidP="00526E0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114552" cy="2333501"/>
            <wp:effectExtent l="19050" t="0" r="498" b="0"/>
            <wp:docPr id="2" name="图片 7" descr="C:\Users\ADMINI~1\AppData\Local\Temp\QQ_1754013866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QQ_175401386661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81" w:rsidRDefault="00DC5481" w:rsidP="00526E0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F7B71" w:rsidRDefault="005F7B71" w:rsidP="00526E0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07570" cy="2363190"/>
            <wp:effectExtent l="19050" t="0" r="7480" b="0"/>
            <wp:docPr id="10" name="图片 10" descr="C:\Users\ADMINI~1\AppData\Local\Temp\QQ_175401439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QQ_175401439841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578" cy="236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8DA" w:rsidRPr="00B66DB0" w:rsidRDefault="008128DA" w:rsidP="00526E0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82D37" w:rsidRDefault="00482D37" w:rsidP="00482D37">
      <w:r>
        <w:rPr>
          <w:rFonts w:hint="eastAsia"/>
        </w:rPr>
        <w:t>7</w:t>
      </w:r>
      <w:r>
        <w:rPr>
          <w:rFonts w:hint="eastAsia"/>
        </w:rPr>
        <w:t>、选择经办人信息，按要求上传附件：经办人身份证明材料（如下图）</w:t>
      </w:r>
    </w:p>
    <w:p w:rsidR="00482D37" w:rsidRPr="000B689F" w:rsidRDefault="00482D37" w:rsidP="00482D37">
      <w:pPr>
        <w:rPr>
          <w:b/>
          <w:bCs/>
          <w:color w:val="515A6E"/>
          <w:sz w:val="36"/>
          <w:szCs w:val="36"/>
          <w:shd w:val="clear" w:color="auto" w:fill="FFFFFF"/>
        </w:rPr>
      </w:pPr>
      <w:r>
        <w:rPr>
          <w:rFonts w:hint="eastAsia"/>
        </w:rPr>
        <w:t>单据上传要求：</w:t>
      </w:r>
    </w:p>
    <w:p w:rsidR="00482D37" w:rsidRPr="00C72606" w:rsidRDefault="00482D37" w:rsidP="00482D37">
      <w:pPr>
        <w:rPr>
          <w:rFonts w:ascii="宋体" w:eastAsia="宋体" w:hAnsi="宋体" w:cs="宋体"/>
          <w:b/>
          <w:bCs/>
          <w:kern w:val="36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 xml:space="preserve">    一、按照附件信息要求上传经办人身份证明材料复印件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15"/>
          <w:szCs w:val="15"/>
        </w:rPr>
        <w:t>（复印件需加盖公章，在空白处签注“同意办理电子口岸制发卡业务”、本人签名和申请日期）</w:t>
      </w:r>
      <w:r>
        <w:rPr>
          <w:rFonts w:ascii="宋体" w:eastAsia="宋体" w:hAnsi="宋体" w:cs="宋体" w:hint="eastAsia"/>
          <w:b/>
          <w:bCs/>
          <w:kern w:val="36"/>
          <w:sz w:val="15"/>
          <w:szCs w:val="15"/>
        </w:rPr>
        <w:t>。每张照片不能超过3M，以“JPG、JPEG、PNG、PDF”格式上传，超过3M请压缩后再上传。</w:t>
      </w:r>
    </w:p>
    <w:p w:rsidR="00482D37" w:rsidRPr="00482D37" w:rsidRDefault="00482D37" w:rsidP="00D84629"/>
    <w:p w:rsidR="00DE25B2" w:rsidRDefault="008128DA" w:rsidP="00DE25B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20493" cy="2755075"/>
            <wp:effectExtent l="19050" t="0" r="0" b="0"/>
            <wp:docPr id="13" name="图片 13" descr="C:\Users\ADMINI~1\AppData\Local\Temp\QQ_17540145846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QQ_175401458469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B48" w:rsidRPr="0010264F" w:rsidRDefault="00661B48" w:rsidP="0010264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F5533" w:rsidRPr="008F5533" w:rsidRDefault="00026DDC" w:rsidP="00793E47">
      <w:r>
        <w:rPr>
          <w:rFonts w:hint="eastAsia"/>
        </w:rPr>
        <w:lastRenderedPageBreak/>
        <w:t>8</w:t>
      </w:r>
      <w:r w:rsidR="008F5533">
        <w:rPr>
          <w:rFonts w:hint="eastAsia"/>
        </w:rPr>
        <w:t>、</w:t>
      </w:r>
      <w:r w:rsidR="008F5533" w:rsidRPr="00E854EE">
        <w:rPr>
          <w:rFonts w:hint="eastAsia"/>
          <w:color w:val="FF0000"/>
        </w:rPr>
        <w:t>备注栏需正确</w:t>
      </w:r>
      <w:r w:rsidR="000E1C38" w:rsidRPr="00E854EE">
        <w:rPr>
          <w:rFonts w:hint="eastAsia"/>
          <w:color w:val="FF0000"/>
        </w:rPr>
        <w:t>填</w:t>
      </w:r>
      <w:r w:rsidR="008F5533" w:rsidRPr="00E854EE">
        <w:rPr>
          <w:rFonts w:hint="eastAsia"/>
          <w:color w:val="FF0000"/>
        </w:rPr>
        <w:t>写企业收件人</w:t>
      </w:r>
      <w:r w:rsidR="000E1C38" w:rsidRPr="00E854EE">
        <w:rPr>
          <w:rFonts w:hint="eastAsia"/>
          <w:color w:val="FF0000"/>
        </w:rPr>
        <w:t>姓名</w:t>
      </w:r>
      <w:r w:rsidR="008F5533" w:rsidRPr="00E854EE">
        <w:rPr>
          <w:rFonts w:hint="eastAsia"/>
          <w:color w:val="FF0000"/>
        </w:rPr>
        <w:t>、手机号及</w:t>
      </w:r>
      <w:r w:rsidR="000E1C38" w:rsidRPr="00E854EE">
        <w:rPr>
          <w:rFonts w:hint="eastAsia"/>
          <w:color w:val="FF0000"/>
        </w:rPr>
        <w:t>详细的</w:t>
      </w:r>
      <w:r w:rsidR="008F5533" w:rsidRPr="00E854EE">
        <w:rPr>
          <w:rFonts w:hint="eastAsia"/>
          <w:color w:val="FF0000"/>
        </w:rPr>
        <w:t>收件地址</w:t>
      </w:r>
      <w:r w:rsidR="000E1C38" w:rsidRPr="00E854EE">
        <w:rPr>
          <w:rFonts w:hint="eastAsia"/>
          <w:color w:val="FF0000"/>
        </w:rPr>
        <w:t>，</w:t>
      </w:r>
      <w:r w:rsidR="00E854EE" w:rsidRPr="00E854EE">
        <w:rPr>
          <w:rFonts w:hint="eastAsia"/>
          <w:color w:val="FF0000"/>
        </w:rPr>
        <w:t>南宁数据分中心根据企业所填收件信息将电子口岸卡通过中国邮政</w:t>
      </w:r>
      <w:r w:rsidR="00E854EE" w:rsidRPr="00E854EE">
        <w:rPr>
          <w:rFonts w:hint="eastAsia"/>
          <w:color w:val="FF0000"/>
        </w:rPr>
        <w:t>EMS</w:t>
      </w:r>
      <w:r w:rsidR="00E854EE">
        <w:rPr>
          <w:rFonts w:hint="eastAsia"/>
          <w:color w:val="FF0000"/>
        </w:rPr>
        <w:t>快递</w:t>
      </w:r>
      <w:r w:rsidR="00E854EE" w:rsidRPr="00E854EE">
        <w:rPr>
          <w:rFonts w:hint="eastAsia"/>
          <w:color w:val="FF0000"/>
        </w:rPr>
        <w:t>到付方式寄给企业，</w:t>
      </w:r>
      <w:r w:rsidR="000E1C38">
        <w:rPr>
          <w:rFonts w:hint="eastAsia"/>
        </w:rPr>
        <w:t>勾选已认真阅读以上声明并同意</w:t>
      </w:r>
      <w:r w:rsidR="00517C17">
        <w:rPr>
          <w:rFonts w:hint="eastAsia"/>
        </w:rPr>
        <w:t>（如下图）</w:t>
      </w:r>
      <w:r w:rsidR="000E1C38">
        <w:rPr>
          <w:rFonts w:hint="eastAsia"/>
        </w:rPr>
        <w:t>，点提交申请。</w:t>
      </w:r>
      <w:r w:rsidR="00E854EE" w:rsidRPr="008F5533">
        <w:t xml:space="preserve"> </w:t>
      </w:r>
    </w:p>
    <w:p w:rsidR="002C6280" w:rsidRPr="000E1C38" w:rsidRDefault="00026DDC" w:rsidP="0006292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120492" cy="2618509"/>
            <wp:effectExtent l="19050" t="0" r="0" b="0"/>
            <wp:docPr id="3" name="图片 16" descr="C:\Users\ADMINI~1\AppData\Local\Temp\QQ_1754014946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~1\AppData\Local\Temp\QQ_175401494695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280" w:rsidRPr="000E1C38" w:rsidSect="001C07E9">
      <w:pgSz w:w="11906" w:h="16838" w:code="9"/>
      <w:pgMar w:top="1418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0D7" w:rsidRDefault="009A60D7" w:rsidP="00E55466">
      <w:r>
        <w:separator/>
      </w:r>
    </w:p>
  </w:endnote>
  <w:endnote w:type="continuationSeparator" w:id="1">
    <w:p w:rsidR="009A60D7" w:rsidRDefault="009A60D7" w:rsidP="00E55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0D7" w:rsidRDefault="009A60D7" w:rsidP="00E55466">
      <w:r>
        <w:separator/>
      </w:r>
    </w:p>
  </w:footnote>
  <w:footnote w:type="continuationSeparator" w:id="1">
    <w:p w:rsidR="009A60D7" w:rsidRDefault="009A60D7" w:rsidP="00E554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89E"/>
    <w:rsid w:val="00002D72"/>
    <w:rsid w:val="00023E5B"/>
    <w:rsid w:val="00026DDC"/>
    <w:rsid w:val="0002767B"/>
    <w:rsid w:val="00027AA3"/>
    <w:rsid w:val="00032143"/>
    <w:rsid w:val="0006292F"/>
    <w:rsid w:val="000722CE"/>
    <w:rsid w:val="00076528"/>
    <w:rsid w:val="000835CB"/>
    <w:rsid w:val="000A09D0"/>
    <w:rsid w:val="000A0E32"/>
    <w:rsid w:val="000A41D8"/>
    <w:rsid w:val="000B5F03"/>
    <w:rsid w:val="000C08B2"/>
    <w:rsid w:val="000E1C38"/>
    <w:rsid w:val="0010264F"/>
    <w:rsid w:val="001136FC"/>
    <w:rsid w:val="0011412B"/>
    <w:rsid w:val="00143A29"/>
    <w:rsid w:val="00156116"/>
    <w:rsid w:val="00194FEB"/>
    <w:rsid w:val="001C07E9"/>
    <w:rsid w:val="001E1431"/>
    <w:rsid w:val="00206F59"/>
    <w:rsid w:val="00260586"/>
    <w:rsid w:val="00262F76"/>
    <w:rsid w:val="00264A8B"/>
    <w:rsid w:val="002869BB"/>
    <w:rsid w:val="0029363E"/>
    <w:rsid w:val="002B78C0"/>
    <w:rsid w:val="002C6280"/>
    <w:rsid w:val="002F7865"/>
    <w:rsid w:val="00362884"/>
    <w:rsid w:val="00397350"/>
    <w:rsid w:val="003B59D2"/>
    <w:rsid w:val="003B7C46"/>
    <w:rsid w:val="003C5BCA"/>
    <w:rsid w:val="003D3149"/>
    <w:rsid w:val="00401918"/>
    <w:rsid w:val="0042687F"/>
    <w:rsid w:val="00467E7D"/>
    <w:rsid w:val="00480CAB"/>
    <w:rsid w:val="00482D37"/>
    <w:rsid w:val="004A1B37"/>
    <w:rsid w:val="004C270B"/>
    <w:rsid w:val="004E25FC"/>
    <w:rsid w:val="004E7F57"/>
    <w:rsid w:val="004F5DF7"/>
    <w:rsid w:val="00512980"/>
    <w:rsid w:val="00517C17"/>
    <w:rsid w:val="00526E03"/>
    <w:rsid w:val="00537257"/>
    <w:rsid w:val="00571149"/>
    <w:rsid w:val="0058139F"/>
    <w:rsid w:val="005B7726"/>
    <w:rsid w:val="005E5A8B"/>
    <w:rsid w:val="005F16AC"/>
    <w:rsid w:val="005F7B71"/>
    <w:rsid w:val="006010B1"/>
    <w:rsid w:val="0062470D"/>
    <w:rsid w:val="00624986"/>
    <w:rsid w:val="00644643"/>
    <w:rsid w:val="00661B48"/>
    <w:rsid w:val="0066676B"/>
    <w:rsid w:val="00681C31"/>
    <w:rsid w:val="006872E6"/>
    <w:rsid w:val="00695847"/>
    <w:rsid w:val="006B00FC"/>
    <w:rsid w:val="006B14BB"/>
    <w:rsid w:val="006B4650"/>
    <w:rsid w:val="006C2CF2"/>
    <w:rsid w:val="006C685F"/>
    <w:rsid w:val="006E04D4"/>
    <w:rsid w:val="006E5C26"/>
    <w:rsid w:val="00742B74"/>
    <w:rsid w:val="0075758F"/>
    <w:rsid w:val="00793E47"/>
    <w:rsid w:val="007947A6"/>
    <w:rsid w:val="007D4921"/>
    <w:rsid w:val="00802EF9"/>
    <w:rsid w:val="008128DA"/>
    <w:rsid w:val="00824E83"/>
    <w:rsid w:val="00835673"/>
    <w:rsid w:val="00880A6C"/>
    <w:rsid w:val="00895BEC"/>
    <w:rsid w:val="008F5533"/>
    <w:rsid w:val="0090425D"/>
    <w:rsid w:val="00922992"/>
    <w:rsid w:val="009415BD"/>
    <w:rsid w:val="00954D35"/>
    <w:rsid w:val="0095689E"/>
    <w:rsid w:val="009A60D7"/>
    <w:rsid w:val="009D16A1"/>
    <w:rsid w:val="009D5FFD"/>
    <w:rsid w:val="009D78E5"/>
    <w:rsid w:val="009E5FB3"/>
    <w:rsid w:val="00A07CA6"/>
    <w:rsid w:val="00A40020"/>
    <w:rsid w:val="00A63A57"/>
    <w:rsid w:val="00A73592"/>
    <w:rsid w:val="00A807B6"/>
    <w:rsid w:val="00AA051F"/>
    <w:rsid w:val="00AA7F5B"/>
    <w:rsid w:val="00AF2B22"/>
    <w:rsid w:val="00B17D3E"/>
    <w:rsid w:val="00B2065C"/>
    <w:rsid w:val="00B439DB"/>
    <w:rsid w:val="00B66DB0"/>
    <w:rsid w:val="00BD479D"/>
    <w:rsid w:val="00C211ED"/>
    <w:rsid w:val="00C41592"/>
    <w:rsid w:val="00C61BE4"/>
    <w:rsid w:val="00C66A5B"/>
    <w:rsid w:val="00D233F8"/>
    <w:rsid w:val="00D3325D"/>
    <w:rsid w:val="00D346B1"/>
    <w:rsid w:val="00D37AFE"/>
    <w:rsid w:val="00D567A3"/>
    <w:rsid w:val="00D84140"/>
    <w:rsid w:val="00D84629"/>
    <w:rsid w:val="00DC1C4B"/>
    <w:rsid w:val="00DC5481"/>
    <w:rsid w:val="00DD7740"/>
    <w:rsid w:val="00DE25B2"/>
    <w:rsid w:val="00DF0894"/>
    <w:rsid w:val="00E05299"/>
    <w:rsid w:val="00E34146"/>
    <w:rsid w:val="00E55466"/>
    <w:rsid w:val="00E854EE"/>
    <w:rsid w:val="00EF0E03"/>
    <w:rsid w:val="00F40935"/>
    <w:rsid w:val="00F4312B"/>
    <w:rsid w:val="00FB57F9"/>
    <w:rsid w:val="00FC5865"/>
    <w:rsid w:val="00FE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4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813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68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689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55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5546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55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55466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E7F57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58139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.chinaport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AutoBVT</cp:lastModifiedBy>
  <cp:revision>2</cp:revision>
  <dcterms:created xsi:type="dcterms:W3CDTF">2025-12-17T01:33:00Z</dcterms:created>
  <dcterms:modified xsi:type="dcterms:W3CDTF">2025-12-17T01:33:00Z</dcterms:modified>
</cp:coreProperties>
</file>