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83" w:rsidRDefault="001C07E9" w:rsidP="001C0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中国</w:t>
      </w:r>
      <w:r w:rsidR="0095689E" w:rsidRPr="001C07E9">
        <w:rPr>
          <w:rFonts w:asciiTheme="majorEastAsia" w:eastAsiaTheme="majorEastAsia" w:hAnsiTheme="majorEastAsia" w:hint="eastAsia"/>
          <w:b/>
          <w:sz w:val="36"/>
          <w:szCs w:val="36"/>
        </w:rPr>
        <w:t>电子口岸</w:t>
      </w:r>
      <w:r w:rsidR="00696F93">
        <w:rPr>
          <w:rFonts w:asciiTheme="majorEastAsia" w:eastAsiaTheme="majorEastAsia" w:hAnsiTheme="majorEastAsia" w:hint="eastAsia"/>
          <w:b/>
          <w:sz w:val="36"/>
          <w:szCs w:val="36"/>
        </w:rPr>
        <w:t>企业操作员</w:t>
      </w:r>
      <w:r w:rsidR="0095689E" w:rsidRPr="001C07E9">
        <w:rPr>
          <w:rFonts w:asciiTheme="majorEastAsia" w:eastAsiaTheme="majorEastAsia" w:hAnsiTheme="majorEastAsia" w:hint="eastAsia"/>
          <w:b/>
          <w:sz w:val="36"/>
          <w:szCs w:val="36"/>
        </w:rPr>
        <w:t>IC</w:t>
      </w:r>
      <w:r w:rsidR="00B2065C">
        <w:rPr>
          <w:rFonts w:asciiTheme="majorEastAsia" w:eastAsiaTheme="majorEastAsia" w:hAnsiTheme="majorEastAsia" w:hint="eastAsia"/>
          <w:b/>
          <w:sz w:val="36"/>
          <w:szCs w:val="36"/>
        </w:rPr>
        <w:t>卡</w:t>
      </w:r>
      <w:r w:rsidR="000B5F03">
        <w:rPr>
          <w:rFonts w:asciiTheme="majorEastAsia" w:eastAsiaTheme="majorEastAsia" w:hAnsiTheme="majorEastAsia" w:hint="eastAsia"/>
          <w:b/>
          <w:sz w:val="36"/>
          <w:szCs w:val="36"/>
        </w:rPr>
        <w:t>解锁、证书更新</w:t>
      </w:r>
      <w:r w:rsidR="0095689E" w:rsidRPr="001C07E9">
        <w:rPr>
          <w:rFonts w:asciiTheme="majorEastAsia" w:eastAsiaTheme="majorEastAsia" w:hAnsiTheme="majorEastAsia" w:hint="eastAsia"/>
          <w:b/>
          <w:sz w:val="36"/>
          <w:szCs w:val="36"/>
        </w:rPr>
        <w:t>操作步骤</w:t>
      </w:r>
    </w:p>
    <w:p w:rsidR="00FA00B5" w:rsidRDefault="00FA00B5" w:rsidP="001C0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FA00B5" w:rsidRDefault="00FA00B5" w:rsidP="00FA00B5">
      <w:r>
        <w:rPr>
          <w:rFonts w:hint="eastAsia"/>
        </w:rPr>
        <w:t>1</w:t>
      </w:r>
      <w:r>
        <w:rPr>
          <w:rFonts w:hint="eastAsia"/>
        </w:rPr>
        <w:t>、企业持法人卡登</w:t>
      </w:r>
      <w:r w:rsidR="00255F53">
        <w:rPr>
          <w:rFonts w:hint="eastAsia"/>
        </w:rPr>
        <w:t>录</w:t>
      </w:r>
      <w:r>
        <w:rPr>
          <w:rFonts w:hint="eastAsia"/>
        </w:rPr>
        <w:t>中国电子口岸执法系统网址如下：（建议选择谷歌浏览器）</w:t>
      </w:r>
    </w:p>
    <w:p w:rsidR="00FA00B5" w:rsidRPr="004E7F57" w:rsidRDefault="006B293B" w:rsidP="00FA00B5">
      <w:pPr>
        <w:rPr>
          <w:sz w:val="28"/>
          <w:szCs w:val="28"/>
        </w:rPr>
      </w:pPr>
      <w:hyperlink r:id="rId6" w:tgtFrame="_blank" w:tooltip="https://e.chinaport.gov.cn/" w:history="1">
        <w:r w:rsidR="00FA00B5" w:rsidRPr="004E7F57">
          <w:rPr>
            <w:rStyle w:val="a6"/>
            <w:rFonts w:ascii="Helvetica" w:hAnsi="Helvetica" w:cs="Helvetica"/>
            <w:color w:val="2B85E4"/>
            <w:sz w:val="28"/>
            <w:szCs w:val="28"/>
            <w:shd w:val="clear" w:color="auto" w:fill="FFFFFF"/>
          </w:rPr>
          <w:t>https://e.chinaport.gov.cn/</w:t>
        </w:r>
      </w:hyperlink>
    </w:p>
    <w:p w:rsidR="00FA00B5" w:rsidRDefault="00FA00B5" w:rsidP="00FA00B5">
      <w:r>
        <w:rPr>
          <w:rFonts w:hint="eastAsia"/>
        </w:rPr>
        <w:t>2</w:t>
      </w:r>
      <w:r>
        <w:rPr>
          <w:rFonts w:hint="eastAsia"/>
        </w:rPr>
        <w:t>、</w:t>
      </w:r>
      <w:r w:rsidR="00D60A59">
        <w:rPr>
          <w:rFonts w:hint="eastAsia"/>
        </w:rPr>
        <w:t>点制发卡及数字证书服务系统（如下图）</w:t>
      </w:r>
    </w:p>
    <w:p w:rsidR="00FA06F4" w:rsidRDefault="00D60A59" w:rsidP="001C0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60A59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inline distT="0" distB="0" distL="0" distR="0">
            <wp:extent cx="6117380" cy="3568535"/>
            <wp:effectExtent l="19050" t="0" r="0" b="0"/>
            <wp:docPr id="2" name="图片 1" descr="C:\Users\Administrator\Documents\Tencent Files\1760481536\nt_qq\nt_data\Pic\2024-09\Ori\6cc8b7e939385e7d802e156864f2e9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760481536\nt_qq\nt_data\Pic\2024-09\Ori\6cc8b7e939385e7d802e156864f2e9c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244" cy="357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B5" w:rsidRDefault="00FA00B5" w:rsidP="00FA00B5">
      <w:r>
        <w:rPr>
          <w:rFonts w:hint="eastAsia"/>
        </w:rPr>
        <w:t>3</w:t>
      </w:r>
      <w:r>
        <w:rPr>
          <w:rFonts w:hint="eastAsia"/>
        </w:rPr>
        <w:t>、点卡介质录入法人卡密码登</w:t>
      </w:r>
      <w:r w:rsidR="00255F53">
        <w:rPr>
          <w:rFonts w:hint="eastAsia"/>
        </w:rPr>
        <w:t>录</w:t>
      </w:r>
      <w:r>
        <w:rPr>
          <w:rFonts w:hint="eastAsia"/>
        </w:rPr>
        <w:t>（如下图）</w:t>
      </w:r>
    </w:p>
    <w:p w:rsidR="00043594" w:rsidRDefault="00FA00B5" w:rsidP="001C0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FA00B5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inline distT="0" distB="0" distL="0" distR="0">
            <wp:extent cx="5912675" cy="3581799"/>
            <wp:effectExtent l="19050" t="0" r="0" b="0"/>
            <wp:docPr id="5" name="图片 3" descr="C:\Users\Administrator\AppData\Roaming\Tencent\Users\1760481536\QQ\WinTemp\RichOle\_]RD7]S565WN)652ZJF@%M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1760481536\QQ\WinTemp\RichOle\_]RD7]S565WN)652ZJF@%MV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77" cy="358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6F4" w:rsidRPr="0003796A" w:rsidRDefault="00043594" w:rsidP="00FA06F4">
      <w:r>
        <w:rPr>
          <w:rFonts w:hint="eastAsia"/>
        </w:rPr>
        <w:lastRenderedPageBreak/>
        <w:t>4</w:t>
      </w:r>
      <w:r>
        <w:rPr>
          <w:rFonts w:hint="eastAsia"/>
        </w:rPr>
        <w:t>、</w:t>
      </w:r>
      <w:r w:rsidR="00FA06F4">
        <w:rPr>
          <w:rFonts w:hint="eastAsia"/>
        </w:rPr>
        <w:t>点</w:t>
      </w:r>
      <w:r w:rsidR="00FA06F4">
        <w:rPr>
          <w:rFonts w:hint="eastAsia"/>
        </w:rPr>
        <w:t>IC</w:t>
      </w:r>
      <w:r w:rsidR="00FA06F4">
        <w:rPr>
          <w:rFonts w:hint="eastAsia"/>
        </w:rPr>
        <w:t>卡管理</w:t>
      </w:r>
      <w:r w:rsidR="00FA06F4">
        <w:rPr>
          <w:rFonts w:hint="eastAsia"/>
        </w:rPr>
        <w:t>-</w:t>
      </w:r>
      <w:r w:rsidR="00421EB6">
        <w:rPr>
          <w:rFonts w:hint="eastAsia"/>
        </w:rPr>
        <w:t>企业操作员</w:t>
      </w:r>
      <w:r w:rsidR="00421EB6">
        <w:rPr>
          <w:rFonts w:hint="eastAsia"/>
        </w:rPr>
        <w:t>IC</w:t>
      </w:r>
      <w:r w:rsidR="00421EB6">
        <w:rPr>
          <w:rFonts w:hint="eastAsia"/>
        </w:rPr>
        <w:t>卡管理</w:t>
      </w:r>
      <w:r w:rsidR="00421EB6">
        <w:rPr>
          <w:rFonts w:hint="eastAsia"/>
        </w:rPr>
        <w:t>-</w:t>
      </w:r>
      <w:r w:rsidR="00FA06F4">
        <w:rPr>
          <w:rFonts w:hint="eastAsia"/>
        </w:rPr>
        <w:t>（如下图）</w:t>
      </w:r>
    </w:p>
    <w:p w:rsidR="001C07E9" w:rsidRDefault="00162E5A" w:rsidP="005C4C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251122" cy="2466215"/>
            <wp:effectExtent l="19050" t="0" r="0" b="0"/>
            <wp:docPr id="3" name="图片 1" descr="C:\Users\ADMINI~1\AppData\Local\Temp\0984a028-320a-44ee-9fff-9e480cd90f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0984a028-320a-44ee-9fff-9e480cd90fa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51" cy="246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36" w:rsidRPr="005C4C0C" w:rsidRDefault="00E03436" w:rsidP="005C4C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C07E9" w:rsidRPr="001C07E9" w:rsidRDefault="00D60A59" w:rsidP="000B5F03">
      <w:pPr>
        <w:shd w:val="clear" w:color="auto" w:fill="FFFFFF"/>
        <w:rPr>
          <w:rFonts w:asciiTheme="majorEastAsia" w:eastAsiaTheme="majorEastAsia" w:hAnsiTheme="majorEastAsia" w:cs="宋体"/>
          <w:color w:val="000000"/>
          <w:kern w:val="0"/>
          <w:szCs w:val="21"/>
        </w:rPr>
      </w:pPr>
      <w:r>
        <w:rPr>
          <w:rFonts w:hint="eastAsia"/>
        </w:rPr>
        <w:t>5</w:t>
      </w:r>
      <w:r w:rsidR="001C07E9">
        <w:rPr>
          <w:rFonts w:hint="eastAsia"/>
        </w:rPr>
        <w:t>、</w:t>
      </w:r>
      <w:r w:rsidR="005C4C0C">
        <w:rPr>
          <w:rFonts w:asciiTheme="majorEastAsia" w:eastAsiaTheme="majorEastAsia" w:hAnsiTheme="majorEastAsia" w:hint="eastAsia"/>
          <w:szCs w:val="21"/>
        </w:rPr>
        <w:t>点击需要解锁或更新的操作员统一编号（如下图）</w:t>
      </w:r>
    </w:p>
    <w:p w:rsidR="005C4C0C" w:rsidRPr="005C4C0C" w:rsidRDefault="00E94DEE" w:rsidP="005C4C0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251122" cy="2406751"/>
            <wp:effectExtent l="19050" t="0" r="0" b="0"/>
            <wp:docPr id="6" name="图片 4" descr="C:\Users\ADMINI~1\AppData\Local\Temp\7a8ad4d6-a77b-424e-8341-ff2bdd6076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7a8ad4d6-a77b-424e-8341-ff2bdd6076e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51" cy="240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7E9" w:rsidRDefault="001C07E9"/>
    <w:p w:rsidR="00E03436" w:rsidRPr="00DF360A" w:rsidRDefault="00D60A59" w:rsidP="00DF360A">
      <w:r>
        <w:rPr>
          <w:rFonts w:hint="eastAsia"/>
        </w:rPr>
        <w:t>6</w:t>
      </w:r>
      <w:r w:rsidR="00E03436">
        <w:rPr>
          <w:rFonts w:hint="eastAsia"/>
        </w:rPr>
        <w:t>、</w:t>
      </w:r>
      <w:r w:rsidR="00DF360A">
        <w:rPr>
          <w:rFonts w:hint="eastAsia"/>
        </w:rPr>
        <w:t>点解锁或证书延期，完成后点确定（如下图）</w:t>
      </w:r>
    </w:p>
    <w:p w:rsidR="00DF360A" w:rsidRPr="00DF360A" w:rsidRDefault="00E94DEE" w:rsidP="00DF360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6251122" cy="2502032"/>
            <wp:effectExtent l="19050" t="0" r="0" b="0"/>
            <wp:docPr id="8" name="图片 7" descr="C:\Users\ADMINI~1\AppData\Local\Temp\d3e02168-70f4-4870-a27c-6d9d78baa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d3e02168-70f4-4870-a27c-6d9d78baa19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426" cy="250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0C" w:rsidRDefault="005C4C0C"/>
    <w:p w:rsidR="00F12185" w:rsidRDefault="00E94DEE">
      <w:r>
        <w:rPr>
          <w:noProof/>
        </w:rPr>
        <w:lastRenderedPageBreak/>
        <w:drawing>
          <wp:inline distT="0" distB="0" distL="0" distR="0">
            <wp:extent cx="6120130" cy="2502123"/>
            <wp:effectExtent l="19050" t="0" r="0" b="0"/>
            <wp:docPr id="10" name="图片 10" descr="C:\Users\ADMINI~1\AppData\Local\Temp\00b449e7-5b81-43ad-8cf8-9e3dfce129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00b449e7-5b81-43ad-8cf8-9e3dfce129c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0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DEE" w:rsidRDefault="00E94DEE"/>
    <w:p w:rsidR="00DF360A" w:rsidRPr="00F12185" w:rsidRDefault="00D60A59">
      <w:r>
        <w:rPr>
          <w:rFonts w:hint="eastAsia"/>
        </w:rPr>
        <w:t>7</w:t>
      </w:r>
      <w:r w:rsidR="00F12185">
        <w:rPr>
          <w:rFonts w:hint="eastAsia"/>
        </w:rPr>
        <w:t>、解锁或证书延期完成后</w:t>
      </w:r>
      <w:r w:rsidR="001E23D6">
        <w:rPr>
          <w:rFonts w:hint="eastAsia"/>
        </w:rPr>
        <w:t>操作员卡</w:t>
      </w:r>
      <w:r w:rsidR="00F12185">
        <w:rPr>
          <w:rFonts w:hint="eastAsia"/>
        </w:rPr>
        <w:t>的登</w:t>
      </w:r>
      <w:r w:rsidR="00255F53">
        <w:rPr>
          <w:rFonts w:hint="eastAsia"/>
        </w:rPr>
        <w:t>录</w:t>
      </w:r>
      <w:r w:rsidR="00F12185">
        <w:rPr>
          <w:rFonts w:hint="eastAsia"/>
        </w:rPr>
        <w:t>密码将被重置为初始密码：</w:t>
      </w:r>
      <w:r w:rsidR="00F12185" w:rsidRPr="00910875">
        <w:rPr>
          <w:rFonts w:hint="eastAsia"/>
          <w:color w:val="FF0000"/>
        </w:rPr>
        <w:t>88888888</w:t>
      </w:r>
      <w:r w:rsidR="00F12185">
        <w:rPr>
          <w:rFonts w:hint="eastAsia"/>
        </w:rPr>
        <w:t>，请企业进入系统自行修改。</w:t>
      </w:r>
    </w:p>
    <w:sectPr w:rsidR="00DF360A" w:rsidRPr="00F12185" w:rsidSect="001C07E9">
      <w:pgSz w:w="11906" w:h="16838" w:code="9"/>
      <w:pgMar w:top="1418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51B" w:rsidRDefault="00D8151B" w:rsidP="00E55466">
      <w:r>
        <w:separator/>
      </w:r>
    </w:p>
  </w:endnote>
  <w:endnote w:type="continuationSeparator" w:id="1">
    <w:p w:rsidR="00D8151B" w:rsidRDefault="00D8151B" w:rsidP="00E55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51B" w:rsidRDefault="00D8151B" w:rsidP="00E55466">
      <w:r>
        <w:separator/>
      </w:r>
    </w:p>
  </w:footnote>
  <w:footnote w:type="continuationSeparator" w:id="1">
    <w:p w:rsidR="00D8151B" w:rsidRDefault="00D8151B" w:rsidP="00E554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89E"/>
    <w:rsid w:val="00043594"/>
    <w:rsid w:val="000B1C1C"/>
    <w:rsid w:val="000B5F03"/>
    <w:rsid w:val="000B7662"/>
    <w:rsid w:val="001136FC"/>
    <w:rsid w:val="001554CE"/>
    <w:rsid w:val="00162E5A"/>
    <w:rsid w:val="001C07E9"/>
    <w:rsid w:val="001E23D6"/>
    <w:rsid w:val="00255F53"/>
    <w:rsid w:val="00290FF5"/>
    <w:rsid w:val="002F1D03"/>
    <w:rsid w:val="00355E8E"/>
    <w:rsid w:val="00357AB1"/>
    <w:rsid w:val="00421EB6"/>
    <w:rsid w:val="00452111"/>
    <w:rsid w:val="004A1B37"/>
    <w:rsid w:val="004B2470"/>
    <w:rsid w:val="004C5E07"/>
    <w:rsid w:val="004D6F9A"/>
    <w:rsid w:val="004E7F57"/>
    <w:rsid w:val="005A378F"/>
    <w:rsid w:val="005C4C0C"/>
    <w:rsid w:val="005E796B"/>
    <w:rsid w:val="006632F0"/>
    <w:rsid w:val="0066676B"/>
    <w:rsid w:val="0068626C"/>
    <w:rsid w:val="00696F93"/>
    <w:rsid w:val="006B293B"/>
    <w:rsid w:val="006C44FA"/>
    <w:rsid w:val="006C685F"/>
    <w:rsid w:val="0075758F"/>
    <w:rsid w:val="007A753E"/>
    <w:rsid w:val="008020D4"/>
    <w:rsid w:val="00824E83"/>
    <w:rsid w:val="00860D48"/>
    <w:rsid w:val="008763E8"/>
    <w:rsid w:val="00954D35"/>
    <w:rsid w:val="0095689E"/>
    <w:rsid w:val="00A73592"/>
    <w:rsid w:val="00A807B6"/>
    <w:rsid w:val="00AE38F2"/>
    <w:rsid w:val="00B2065C"/>
    <w:rsid w:val="00B207D0"/>
    <w:rsid w:val="00BB6427"/>
    <w:rsid w:val="00C64760"/>
    <w:rsid w:val="00D233F8"/>
    <w:rsid w:val="00D346B1"/>
    <w:rsid w:val="00D42BE6"/>
    <w:rsid w:val="00D60A59"/>
    <w:rsid w:val="00D8151B"/>
    <w:rsid w:val="00DF0894"/>
    <w:rsid w:val="00DF360A"/>
    <w:rsid w:val="00E03436"/>
    <w:rsid w:val="00E55466"/>
    <w:rsid w:val="00E94DEE"/>
    <w:rsid w:val="00F12185"/>
    <w:rsid w:val="00F171DF"/>
    <w:rsid w:val="00F40935"/>
    <w:rsid w:val="00F421F7"/>
    <w:rsid w:val="00FA00B5"/>
    <w:rsid w:val="00FA0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689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689E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55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5546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55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55466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E7F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chinaport.gov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AutoBVT</cp:lastModifiedBy>
  <cp:revision>2</cp:revision>
  <dcterms:created xsi:type="dcterms:W3CDTF">2025-12-17T01:40:00Z</dcterms:created>
  <dcterms:modified xsi:type="dcterms:W3CDTF">2025-12-17T01:40:00Z</dcterms:modified>
</cp:coreProperties>
</file>